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7DE69" w14:textId="77777777" w:rsidR="00373EBD" w:rsidRPr="00E27B8E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B8E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</w:t>
      </w:r>
    </w:p>
    <w:p w14:paraId="3A6C1FD0" w14:textId="77777777" w:rsidR="00373EBD" w:rsidRPr="00E27B8E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B8E">
        <w:rPr>
          <w:rFonts w:ascii="Times New Roman" w:hAnsi="Times New Roman" w:cs="Times New Roman"/>
          <w:b/>
          <w:sz w:val="28"/>
          <w:szCs w:val="28"/>
        </w:rPr>
        <w:t xml:space="preserve"> кабинета химии</w:t>
      </w:r>
    </w:p>
    <w:p w14:paraId="610D34D8" w14:textId="77777777" w:rsidR="00373EBD" w:rsidRPr="00E27B8E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B8E">
        <w:rPr>
          <w:rFonts w:ascii="Times New Roman" w:hAnsi="Times New Roman" w:cs="Times New Roman"/>
          <w:b/>
          <w:sz w:val="28"/>
          <w:szCs w:val="28"/>
        </w:rPr>
        <w:t xml:space="preserve"> центра </w:t>
      </w:r>
      <w:r w:rsidRPr="00E27B8E">
        <w:rPr>
          <w:rFonts w:ascii="Times New Roman" w:hAnsi="Times New Roman" w:cs="Times New Roman"/>
          <w:b/>
          <w:sz w:val="28"/>
          <w:szCs w:val="28"/>
          <w:u w:val="single"/>
        </w:rPr>
        <w:t>«Точка роста»</w:t>
      </w:r>
      <w:r w:rsidRPr="00E27B8E"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</w:p>
    <w:p w14:paraId="52B12AD8" w14:textId="367F17F5" w:rsidR="00373EBD" w:rsidRPr="00E27B8E" w:rsidRDefault="00A74FE2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B8E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373EBD" w:rsidRPr="00E27B8E">
        <w:rPr>
          <w:rFonts w:ascii="Times New Roman" w:eastAsia="Times New Roman" w:hAnsi="Times New Roman" w:cs="Times New Roman"/>
          <w:b/>
          <w:sz w:val="28"/>
          <w:szCs w:val="28"/>
        </w:rPr>
        <w:t xml:space="preserve">униципального бюджетного общеобразовательного учреждения </w:t>
      </w:r>
    </w:p>
    <w:p w14:paraId="71C57B47" w14:textId="2122ACEE" w:rsidR="00373EBD" w:rsidRPr="00E27B8E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B8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A74FE2" w:rsidRPr="00E27B8E">
        <w:rPr>
          <w:rFonts w:ascii="Times New Roman" w:eastAsia="Times New Roman" w:hAnsi="Times New Roman" w:cs="Times New Roman"/>
          <w:b/>
          <w:sz w:val="28"/>
          <w:szCs w:val="28"/>
        </w:rPr>
        <w:t>Шереметьевская</w:t>
      </w:r>
      <w:r w:rsidRPr="00E27B8E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средняя </w:t>
      </w:r>
      <w:r w:rsidR="00161F5D" w:rsidRPr="00E27B8E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</w:t>
      </w:r>
      <w:r w:rsidR="00A74FE2" w:rsidRPr="00E27B8E">
        <w:rPr>
          <w:rFonts w:ascii="Times New Roman" w:eastAsia="Times New Roman" w:hAnsi="Times New Roman" w:cs="Times New Roman"/>
          <w:b/>
          <w:sz w:val="28"/>
          <w:szCs w:val="28"/>
        </w:rPr>
        <w:t>ьная школа</w:t>
      </w:r>
      <w:r w:rsidRPr="00E27B8E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14:paraId="401758B1" w14:textId="77777777" w:rsidR="00373EBD" w:rsidRPr="00E27B8E" w:rsidRDefault="00161F5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B8E">
        <w:rPr>
          <w:rFonts w:ascii="Times New Roman" w:eastAsia="Times New Roman" w:hAnsi="Times New Roman" w:cs="Times New Roman"/>
          <w:b/>
          <w:sz w:val="28"/>
          <w:szCs w:val="28"/>
        </w:rPr>
        <w:t>Нижнекамского</w:t>
      </w:r>
      <w:r w:rsidR="00373EBD" w:rsidRPr="00E27B8E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14:paraId="5AB2488E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4A1E4187" w14:textId="77777777"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964" w:type="dxa"/>
        <w:tblInd w:w="113" w:type="dxa"/>
        <w:tblLook w:val="04A0" w:firstRow="1" w:lastRow="0" w:firstColumn="1" w:lastColumn="0" w:noHBand="0" w:noVBand="1"/>
      </w:tblPr>
      <w:tblGrid>
        <w:gridCol w:w="279"/>
        <w:gridCol w:w="7654"/>
        <w:gridCol w:w="2031"/>
      </w:tblGrid>
      <w:tr w:rsidR="00E27B8E" w:rsidRPr="004D71C4" w14:paraId="25039670" w14:textId="77777777" w:rsidTr="00E27B8E">
        <w:trPr>
          <w:trHeight w:val="464"/>
        </w:trPr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BA70" w14:textId="77777777" w:rsidR="00E27B8E" w:rsidRPr="004D71C4" w:rsidRDefault="00E27B8E" w:rsidP="004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399F" w14:textId="77777777" w:rsidR="00E27B8E" w:rsidRPr="004D71C4" w:rsidRDefault="00E27B8E" w:rsidP="004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оборудования</w:t>
            </w:r>
          </w:p>
        </w:tc>
        <w:tc>
          <w:tcPr>
            <w:tcW w:w="2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467EB" w14:textId="77777777" w:rsidR="00E27B8E" w:rsidRPr="004D71C4" w:rsidRDefault="00E27B8E" w:rsidP="004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</w:tr>
      <w:tr w:rsidR="00E27B8E" w:rsidRPr="004D71C4" w14:paraId="04193437" w14:textId="77777777" w:rsidTr="00E27B8E">
        <w:trPr>
          <w:trHeight w:val="322"/>
        </w:trPr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081A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696DF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6E984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E27B8E" w:rsidRPr="004D71C4" w14:paraId="2ED057D1" w14:textId="77777777" w:rsidTr="00E27B8E">
        <w:trPr>
          <w:trHeight w:val="3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D89BF6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E04B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химических реактивов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0725E" w14:textId="77777777" w:rsidR="00E27B8E" w:rsidRPr="004D71C4" w:rsidRDefault="00E27B8E" w:rsidP="004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27B8E" w:rsidRPr="004D71C4" w14:paraId="4FD49CC6" w14:textId="77777777" w:rsidTr="00E27B8E">
        <w:trPr>
          <w:trHeight w:val="3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1B7E8A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3925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коллекций из списка (Химия)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6FF16" w14:textId="77777777" w:rsidR="00E27B8E" w:rsidRPr="004D71C4" w:rsidRDefault="00E27B8E" w:rsidP="004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27B8E" w:rsidRPr="004D71C4" w14:paraId="2D8B4AA0" w14:textId="77777777" w:rsidTr="00E27B8E">
        <w:trPr>
          <w:trHeight w:val="427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8F3119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4567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Прибор для получения газов со штативом (ГК №064)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25889" w14:textId="77777777" w:rsidR="00E27B8E" w:rsidRPr="004D71C4" w:rsidRDefault="00E27B8E" w:rsidP="004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27B8E" w:rsidRPr="004D71C4" w14:paraId="53FDF942" w14:textId="77777777" w:rsidTr="00E27B8E">
        <w:trPr>
          <w:trHeight w:val="547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AA135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5A3A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Столик подъемный (химия, физика) (ГК №064)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3318" w14:textId="3B79D1DB" w:rsidR="00E27B8E" w:rsidRPr="004D71C4" w:rsidRDefault="00E27B8E" w:rsidP="004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27B8E" w:rsidRPr="004D71C4" w14:paraId="28F237F8" w14:textId="77777777" w:rsidTr="00E27B8E">
        <w:trPr>
          <w:trHeight w:val="3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503523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36998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Штатив демонстрационный (ГК №064)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9295" w14:textId="12D6BD79" w:rsidR="00E27B8E" w:rsidRPr="004D71C4" w:rsidRDefault="00E27B8E" w:rsidP="004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27B8E" w:rsidRPr="004D71C4" w14:paraId="3D9BA80A" w14:textId="77777777" w:rsidTr="00E27B8E">
        <w:trPr>
          <w:trHeight w:val="7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59F6C3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C9697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для проведения химических реакций со штативом (ГК №064)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A1385" w14:textId="77777777" w:rsidR="00E27B8E" w:rsidRPr="004D71C4" w:rsidRDefault="00E27B8E" w:rsidP="004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27B8E" w:rsidRPr="004D71C4" w14:paraId="53377A4C" w14:textId="77777777" w:rsidTr="00E27B8E">
        <w:trPr>
          <w:trHeight w:val="7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8A4F7E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84FAB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для электролиза демонстрационный (ГК №064)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5241F" w14:textId="77777777" w:rsidR="00E27B8E" w:rsidRPr="004D71C4" w:rsidRDefault="00E27B8E" w:rsidP="004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27B8E" w:rsidRPr="004D71C4" w14:paraId="3B2C65CA" w14:textId="77777777" w:rsidTr="00E27B8E">
        <w:trPr>
          <w:trHeight w:val="112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5BA8ED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C547A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Прибор для опытов по химии с электрическим током (лабораторный) (ГК №064)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B7FF" w14:textId="77777777" w:rsidR="00E27B8E" w:rsidRPr="004D71C4" w:rsidRDefault="00E27B8E" w:rsidP="004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27B8E" w:rsidRPr="004D71C4" w14:paraId="720918C4" w14:textId="77777777" w:rsidTr="00E27B8E">
        <w:trPr>
          <w:trHeight w:val="7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49BA0B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312A8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Прибор для иллюстрации закона сохранения массы веществ (ГК №064)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AEFD" w14:textId="77777777" w:rsidR="00E27B8E" w:rsidRPr="004D71C4" w:rsidRDefault="00E27B8E" w:rsidP="004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27B8E" w:rsidRPr="004D71C4" w14:paraId="17D3794F" w14:textId="77777777" w:rsidTr="00E27B8E">
        <w:trPr>
          <w:trHeight w:val="453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0816F4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5834D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Установка для перегонки веществ (ГК №064)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1A0F" w14:textId="77777777" w:rsidR="00E27B8E" w:rsidRPr="004D71C4" w:rsidRDefault="00E27B8E" w:rsidP="004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27B8E" w:rsidRPr="004D71C4" w14:paraId="7889E38D" w14:textId="77777777" w:rsidTr="00E27B8E">
        <w:trPr>
          <w:trHeight w:val="3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E18698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4638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Прибор для получения газов (ГК №064)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39362" w14:textId="77777777" w:rsidR="00E27B8E" w:rsidRPr="004D71C4" w:rsidRDefault="00E27B8E" w:rsidP="004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27B8E" w:rsidRPr="004D71C4" w14:paraId="4FCB3244" w14:textId="77777777" w:rsidTr="00E27B8E">
        <w:trPr>
          <w:trHeight w:val="750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EB86F7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9D8D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Баня комбинированная лабораторная (ГК №064)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A12AC" w14:textId="77777777" w:rsidR="00E27B8E" w:rsidRPr="004D71C4" w:rsidRDefault="00E27B8E" w:rsidP="004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27B8E" w:rsidRPr="004D71C4" w14:paraId="7DB26E92" w14:textId="77777777" w:rsidTr="00E27B8E">
        <w:trPr>
          <w:trHeight w:val="375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54361E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CE773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термометров (ГК №064)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81CB7" w14:textId="77777777" w:rsidR="00E27B8E" w:rsidRPr="004D71C4" w:rsidRDefault="00E27B8E" w:rsidP="004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27B8E" w:rsidRPr="004D71C4" w14:paraId="1F40B8C6" w14:textId="77777777" w:rsidTr="00E27B8E">
        <w:trPr>
          <w:trHeight w:val="581"/>
        </w:trPr>
        <w:tc>
          <w:tcPr>
            <w:tcW w:w="2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D01301" w14:textId="77777777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5D299" w14:textId="11D24869" w:rsidR="00E27B8E" w:rsidRPr="004D71C4" w:rsidRDefault="00E27B8E" w:rsidP="004F1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Набор расходных </w:t>
            </w:r>
            <w:proofErr w:type="gramStart"/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материалов  для</w:t>
            </w:r>
            <w:proofErr w:type="gramEnd"/>
            <w:r w:rsidRPr="004D7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проведения опытов (ГК №064)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D0B21" w14:textId="207AD45A" w:rsidR="00E27B8E" w:rsidRPr="004D71C4" w:rsidRDefault="00E27B8E" w:rsidP="004F1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14:paraId="05C4AAD8" w14:textId="5FE67BE4" w:rsidR="00B5528F" w:rsidRDefault="00B5528F"/>
    <w:sectPr w:rsidR="00B5528F" w:rsidSect="00571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5A7F"/>
    <w:rsid w:val="00132FC8"/>
    <w:rsid w:val="00161F5D"/>
    <w:rsid w:val="001F2CEA"/>
    <w:rsid w:val="003349B5"/>
    <w:rsid w:val="00373EBD"/>
    <w:rsid w:val="004B0BCD"/>
    <w:rsid w:val="00571F61"/>
    <w:rsid w:val="00840388"/>
    <w:rsid w:val="009C5EBB"/>
    <w:rsid w:val="00A74FE2"/>
    <w:rsid w:val="00B5528F"/>
    <w:rsid w:val="00BA1634"/>
    <w:rsid w:val="00C05A7F"/>
    <w:rsid w:val="00CD45B1"/>
    <w:rsid w:val="00E2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2F99"/>
  <w15:docId w15:val="{C5C4480C-527F-4EFE-8DB0-10C408AC7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3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Prep_dm</cp:lastModifiedBy>
  <cp:revision>12</cp:revision>
  <cp:lastPrinted>2023-04-19T09:43:00Z</cp:lastPrinted>
  <dcterms:created xsi:type="dcterms:W3CDTF">2023-04-17T16:50:00Z</dcterms:created>
  <dcterms:modified xsi:type="dcterms:W3CDTF">2023-04-20T18:29:00Z</dcterms:modified>
</cp:coreProperties>
</file>